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page" w:horzAnchor="margin" w:tblpXSpec="center" w:tblpY="1696"/>
        <w:bidiVisual/>
        <w:tblW w:w="10995" w:type="dxa"/>
        <w:tblLook w:val="04A0" w:firstRow="1" w:lastRow="0" w:firstColumn="1" w:lastColumn="0" w:noHBand="0" w:noVBand="1"/>
      </w:tblPr>
      <w:tblGrid>
        <w:gridCol w:w="1210"/>
        <w:gridCol w:w="2414"/>
        <w:gridCol w:w="2408"/>
        <w:gridCol w:w="2411"/>
        <w:gridCol w:w="2552"/>
      </w:tblGrid>
      <w:tr w:rsidR="004866F6" w:rsidTr="00E92AC6">
        <w:trPr>
          <w:trHeight w:val="285"/>
        </w:trPr>
        <w:tc>
          <w:tcPr>
            <w:tcW w:w="10995" w:type="dxa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2557E8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برنامه </w:t>
            </w:r>
            <w:r w:rsidR="002557E8">
              <w:rPr>
                <w:rFonts w:cs="B Nazanin" w:hint="cs"/>
                <w:b/>
                <w:bCs/>
                <w:sz w:val="24"/>
                <w:szCs w:val="24"/>
                <w:rtl/>
              </w:rPr>
              <w:t>فوریت پزشکی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  <w:r w:rsidR="002557E8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  <w:r w:rsidR="002557E8">
              <w:rPr>
                <w:rFonts w:cs="B Nazanin" w:hint="cs"/>
                <w:b/>
                <w:bCs/>
                <w:sz w:val="24"/>
                <w:szCs w:val="24"/>
                <w:rtl/>
              </w:rPr>
              <w:t>1399</w:t>
            </w:r>
          </w:p>
        </w:tc>
      </w:tr>
      <w:tr w:rsidR="004866F6" w:rsidTr="00E92AC6">
        <w:trPr>
          <w:trHeight w:val="285"/>
        </w:trPr>
        <w:tc>
          <w:tcPr>
            <w:tcW w:w="121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E92AC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ایام هفته</w:t>
            </w:r>
          </w:p>
        </w:tc>
        <w:tc>
          <w:tcPr>
            <w:tcW w:w="978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E92AC6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ساعت برگزاری کلاسها</w:t>
            </w:r>
          </w:p>
        </w:tc>
      </w:tr>
      <w:tr w:rsidR="004866F6" w:rsidTr="00E92AC6">
        <w:trPr>
          <w:trHeight w:val="360"/>
        </w:trPr>
        <w:tc>
          <w:tcPr>
            <w:tcW w:w="121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E92AC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E92AC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10-8</w:t>
            </w:r>
          </w:p>
        </w:tc>
        <w:tc>
          <w:tcPr>
            <w:tcW w:w="24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E92AC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12-10</w:t>
            </w:r>
          </w:p>
        </w:tc>
        <w:tc>
          <w:tcPr>
            <w:tcW w:w="24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E92AC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16-14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E92AC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18-16</w:t>
            </w:r>
          </w:p>
        </w:tc>
      </w:tr>
      <w:tr w:rsidR="004866F6" w:rsidTr="00E92AC6">
        <w:tc>
          <w:tcPr>
            <w:tcW w:w="121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E92AC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شنبه</w:t>
            </w:r>
          </w:p>
        </w:tc>
        <w:tc>
          <w:tcPr>
            <w:tcW w:w="241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866F6" w:rsidRPr="00E76F2F" w:rsidRDefault="00E76F2F" w:rsidP="00E92AC6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کار آموزی</w:t>
            </w:r>
          </w:p>
          <w:p w:rsidR="00E76F2F" w:rsidRPr="00E76F2F" w:rsidRDefault="00E76F2F" w:rsidP="00E92AC6">
            <w:pPr>
              <w:tabs>
                <w:tab w:val="left" w:pos="968"/>
                <w:tab w:val="center" w:pos="1099"/>
              </w:tabs>
              <w:bidi/>
              <w:rPr>
                <w:rFonts w:cs="B Nazanin"/>
                <w:rtl/>
              </w:rPr>
            </w:pPr>
          </w:p>
        </w:tc>
        <w:tc>
          <w:tcPr>
            <w:tcW w:w="240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76F2F" w:rsidRPr="00E76F2F" w:rsidRDefault="00E76F2F" w:rsidP="00E92AC6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کار آموزی</w:t>
            </w:r>
          </w:p>
          <w:p w:rsidR="004866F6" w:rsidRPr="00E76F2F" w:rsidRDefault="004866F6" w:rsidP="00E92AC6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1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866F6" w:rsidRPr="00E76F2F" w:rsidRDefault="00E92AC6" w:rsidP="00E92AC6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فوریت در شرایط خاص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866F6" w:rsidRPr="00E76F2F" w:rsidRDefault="00E92AC6" w:rsidP="00E92AC6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فوریت در بلایا</w:t>
            </w:r>
          </w:p>
        </w:tc>
      </w:tr>
      <w:tr w:rsidR="004866F6" w:rsidTr="00E92AC6">
        <w:tc>
          <w:tcPr>
            <w:tcW w:w="121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E92AC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866F6" w:rsidRPr="00E76F2F" w:rsidRDefault="004866F6" w:rsidP="00E92AC6">
            <w:pPr>
              <w:bidi/>
              <w:jc w:val="center"/>
              <w:rPr>
                <w:rFonts w:cs="B Nazanin"/>
                <w:rtl/>
              </w:rPr>
            </w:pPr>
          </w:p>
          <w:p w:rsidR="00E76F2F" w:rsidRPr="00E76F2F" w:rsidRDefault="00E76F2F" w:rsidP="00E92AC6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0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866F6" w:rsidRPr="00E76F2F" w:rsidRDefault="004866F6" w:rsidP="00E92AC6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1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866F6" w:rsidRPr="00E76F2F" w:rsidRDefault="00E92AC6" w:rsidP="00E92AC6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آقای نثاری</w:t>
            </w:r>
          </w:p>
        </w:tc>
        <w:tc>
          <w:tcPr>
            <w:tcW w:w="255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866F6" w:rsidRPr="00E76F2F" w:rsidRDefault="00E92AC6" w:rsidP="00E92AC6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آقای دارایی</w:t>
            </w:r>
          </w:p>
        </w:tc>
      </w:tr>
      <w:tr w:rsidR="00E92AC6" w:rsidTr="00E92AC6">
        <w:trPr>
          <w:trHeight w:val="480"/>
        </w:trPr>
        <w:tc>
          <w:tcPr>
            <w:tcW w:w="121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E92AC6" w:rsidRPr="002D05E7" w:rsidRDefault="00E92AC6" w:rsidP="00E92AC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یکشنبه</w:t>
            </w:r>
          </w:p>
        </w:tc>
        <w:tc>
          <w:tcPr>
            <w:tcW w:w="2414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92AC6" w:rsidRPr="00E76F2F" w:rsidRDefault="00E92AC6" w:rsidP="00E92AC6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کار آموزی</w:t>
            </w:r>
          </w:p>
          <w:p w:rsidR="00E92AC6" w:rsidRPr="00E76F2F" w:rsidRDefault="00E92AC6" w:rsidP="00E92AC6">
            <w:pPr>
              <w:bidi/>
              <w:jc w:val="center"/>
              <w:rPr>
                <w:rFonts w:cs="B Nazanin"/>
                <w:rtl/>
              </w:rPr>
            </w:pPr>
          </w:p>
          <w:p w:rsidR="00E92AC6" w:rsidRPr="00E76F2F" w:rsidRDefault="00E92AC6" w:rsidP="00E92AC6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0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92AC6" w:rsidRPr="00E76F2F" w:rsidRDefault="00E92AC6" w:rsidP="00E92AC6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کار آموزی</w:t>
            </w:r>
          </w:p>
          <w:p w:rsidR="00E92AC6" w:rsidRPr="00E76F2F" w:rsidRDefault="00E92AC6" w:rsidP="00E92AC6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41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92AC6" w:rsidRPr="00E76F2F" w:rsidRDefault="00E92AC6" w:rsidP="00E92AC6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تروما2</w:t>
            </w:r>
            <w:r>
              <w:rPr>
                <w:rFonts w:cs="B Nazanin"/>
              </w:rPr>
              <w:t>8w1</w:t>
            </w:r>
          </w:p>
        </w:tc>
        <w:tc>
          <w:tcPr>
            <w:tcW w:w="255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92AC6" w:rsidRPr="00E76F2F" w:rsidRDefault="008E72E6" w:rsidP="00E92AC6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آیین زندگی</w:t>
            </w:r>
          </w:p>
        </w:tc>
      </w:tr>
      <w:tr w:rsidR="00E92AC6" w:rsidTr="00E92AC6">
        <w:trPr>
          <w:trHeight w:val="495"/>
        </w:trPr>
        <w:tc>
          <w:tcPr>
            <w:tcW w:w="1210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E92AC6" w:rsidRPr="002D05E7" w:rsidRDefault="00E92AC6" w:rsidP="00E92AC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4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E92AC6" w:rsidRDefault="00E92AC6" w:rsidP="00E92AC6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0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E92AC6" w:rsidRDefault="00E92AC6" w:rsidP="00E92AC6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E92AC6" w:rsidRPr="00E76F2F" w:rsidRDefault="00E92AC6" w:rsidP="00E92AC6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زبان تخصصی</w:t>
            </w:r>
            <w:r>
              <w:rPr>
                <w:rFonts w:cs="B Nazanin"/>
                <w:lang w:bidi="fa-IR"/>
              </w:rPr>
              <w:t>8w2</w:t>
            </w:r>
          </w:p>
        </w:tc>
        <w:tc>
          <w:tcPr>
            <w:tcW w:w="2552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E92AC6" w:rsidRPr="00E76F2F" w:rsidRDefault="00E92AC6" w:rsidP="00E92AC6">
            <w:pPr>
              <w:bidi/>
              <w:jc w:val="center"/>
              <w:rPr>
                <w:rFonts w:cs="B Nazanin"/>
                <w:rtl/>
              </w:rPr>
            </w:pPr>
          </w:p>
        </w:tc>
      </w:tr>
      <w:tr w:rsidR="00E92AC6" w:rsidTr="008B2059">
        <w:trPr>
          <w:trHeight w:val="711"/>
        </w:trPr>
        <w:tc>
          <w:tcPr>
            <w:tcW w:w="1210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E92AC6" w:rsidRPr="002D05E7" w:rsidRDefault="00E92AC6" w:rsidP="00E92AC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4" w:type="dxa"/>
            <w:tcBorders>
              <w:left w:val="single" w:sz="18" w:space="0" w:color="auto"/>
              <w:right w:val="single" w:sz="18" w:space="0" w:color="auto"/>
            </w:tcBorders>
          </w:tcPr>
          <w:p w:rsidR="00E92AC6" w:rsidRPr="00E76F2F" w:rsidRDefault="00E92AC6" w:rsidP="00E92AC6">
            <w:pPr>
              <w:bidi/>
              <w:jc w:val="center"/>
              <w:rPr>
                <w:rFonts w:cs="B Nazanin"/>
                <w:rtl/>
              </w:rPr>
            </w:pPr>
          </w:p>
          <w:p w:rsidR="00E92AC6" w:rsidRPr="00E76F2F" w:rsidRDefault="00E92AC6" w:rsidP="00E92AC6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08" w:type="dxa"/>
            <w:tcBorders>
              <w:left w:val="single" w:sz="18" w:space="0" w:color="auto"/>
              <w:right w:val="single" w:sz="18" w:space="0" w:color="auto"/>
            </w:tcBorders>
          </w:tcPr>
          <w:p w:rsidR="00E92AC6" w:rsidRPr="00E76F2F" w:rsidRDefault="00E92AC6" w:rsidP="00E92AC6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11" w:type="dxa"/>
            <w:tcBorders>
              <w:left w:val="single" w:sz="18" w:space="0" w:color="auto"/>
              <w:right w:val="single" w:sz="18" w:space="0" w:color="auto"/>
            </w:tcBorders>
          </w:tcPr>
          <w:p w:rsidR="00E92AC6" w:rsidRPr="00E76F2F" w:rsidRDefault="008E72E6" w:rsidP="00E92AC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دکتر صفی</w:t>
            </w:r>
          </w:p>
        </w:tc>
        <w:tc>
          <w:tcPr>
            <w:tcW w:w="2552" w:type="dxa"/>
            <w:tcBorders>
              <w:left w:val="single" w:sz="18" w:space="0" w:color="auto"/>
              <w:right w:val="single" w:sz="18" w:space="0" w:color="auto"/>
            </w:tcBorders>
          </w:tcPr>
          <w:p w:rsidR="00E92AC6" w:rsidRPr="00E76F2F" w:rsidRDefault="008E72E6" w:rsidP="00E92AC6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آقای فردین احمدوند</w:t>
            </w:r>
          </w:p>
        </w:tc>
      </w:tr>
      <w:tr w:rsidR="004866F6" w:rsidTr="00E92AC6">
        <w:tc>
          <w:tcPr>
            <w:tcW w:w="121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E92AC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دوشنبه</w:t>
            </w:r>
          </w:p>
        </w:tc>
        <w:tc>
          <w:tcPr>
            <w:tcW w:w="241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76F2F" w:rsidRPr="00E76F2F" w:rsidRDefault="00E76F2F" w:rsidP="00E92AC6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کار آموزی</w:t>
            </w:r>
          </w:p>
          <w:p w:rsidR="004866F6" w:rsidRPr="00E76F2F" w:rsidRDefault="004866F6" w:rsidP="00E92AC6">
            <w:pPr>
              <w:bidi/>
              <w:jc w:val="center"/>
              <w:rPr>
                <w:rFonts w:cs="B Nazanin"/>
                <w:rtl/>
              </w:rPr>
            </w:pPr>
          </w:p>
          <w:p w:rsidR="00E76F2F" w:rsidRPr="00E76F2F" w:rsidRDefault="00E76F2F" w:rsidP="00E92AC6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0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76F2F" w:rsidRPr="00E76F2F" w:rsidRDefault="00E76F2F" w:rsidP="00E92AC6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کار آموزی</w:t>
            </w:r>
          </w:p>
          <w:p w:rsidR="004866F6" w:rsidRPr="00E76F2F" w:rsidRDefault="004866F6" w:rsidP="00E92AC6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1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866F6" w:rsidRPr="00E76F2F" w:rsidRDefault="008E72E6" w:rsidP="00E92AC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جابه جایی و حمل بیمار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866F6" w:rsidRPr="00E76F2F" w:rsidRDefault="00396F64" w:rsidP="00E92AC6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فوریت در گروه خاص</w:t>
            </w:r>
          </w:p>
        </w:tc>
      </w:tr>
      <w:tr w:rsidR="004866F6" w:rsidTr="00E92AC6">
        <w:tc>
          <w:tcPr>
            <w:tcW w:w="121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E92AC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52CDE" w:rsidRPr="00E76F2F" w:rsidRDefault="00152CDE" w:rsidP="00E92AC6">
            <w:pPr>
              <w:bidi/>
              <w:jc w:val="center"/>
              <w:rPr>
                <w:rFonts w:cs="B Nazanin"/>
                <w:rtl/>
              </w:rPr>
            </w:pPr>
          </w:p>
          <w:p w:rsidR="00E76F2F" w:rsidRPr="00E76F2F" w:rsidRDefault="00E76F2F" w:rsidP="00E92AC6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0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866F6" w:rsidRPr="00E76F2F" w:rsidRDefault="004866F6" w:rsidP="00E92AC6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1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866F6" w:rsidRPr="00E76F2F" w:rsidRDefault="008E72E6" w:rsidP="00E92AC6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  <w:lang w:bidi="fa-IR"/>
              </w:rPr>
              <w:t>دکتر صفی</w:t>
            </w:r>
          </w:p>
        </w:tc>
        <w:tc>
          <w:tcPr>
            <w:tcW w:w="255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866F6" w:rsidRPr="00E76F2F" w:rsidRDefault="00396F64" w:rsidP="00E92AC6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آقای نثاری</w:t>
            </w:r>
          </w:p>
        </w:tc>
      </w:tr>
      <w:tr w:rsidR="004866F6" w:rsidTr="00E92AC6">
        <w:tc>
          <w:tcPr>
            <w:tcW w:w="121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E92AC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سه شنبه</w:t>
            </w:r>
          </w:p>
        </w:tc>
        <w:tc>
          <w:tcPr>
            <w:tcW w:w="241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866F6" w:rsidRPr="00E76F2F" w:rsidRDefault="004866F6" w:rsidP="00E92AC6">
            <w:pPr>
              <w:bidi/>
              <w:jc w:val="center"/>
              <w:rPr>
                <w:rFonts w:cs="B Nazanin"/>
                <w:rtl/>
              </w:rPr>
            </w:pPr>
          </w:p>
          <w:p w:rsidR="00E76F2F" w:rsidRPr="00E76F2F" w:rsidRDefault="00E76F2F" w:rsidP="00E92AC6">
            <w:pPr>
              <w:bidi/>
              <w:rPr>
                <w:rFonts w:cs="B Nazanin"/>
                <w:rtl/>
              </w:rPr>
            </w:pPr>
          </w:p>
        </w:tc>
        <w:tc>
          <w:tcPr>
            <w:tcW w:w="240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866F6" w:rsidRPr="00E76F2F" w:rsidRDefault="00396F64" w:rsidP="00E92AC6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احیای قلبی ریویی پیشرفته</w:t>
            </w:r>
          </w:p>
        </w:tc>
        <w:tc>
          <w:tcPr>
            <w:tcW w:w="241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866F6" w:rsidRPr="00E76F2F" w:rsidRDefault="00396F64" w:rsidP="00E92AC6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فوریت داخلی 2</w:t>
            </w:r>
            <w:r w:rsidR="00D25084">
              <w:rPr>
                <w:rFonts w:cs="B Nazanin"/>
              </w:rPr>
              <w:t>4w1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866F6" w:rsidRPr="00E76F2F" w:rsidRDefault="00396F64" w:rsidP="00E92AC6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فرهنگ وتمدن </w:t>
            </w:r>
          </w:p>
        </w:tc>
      </w:tr>
      <w:tr w:rsidR="004866F6" w:rsidTr="00E92AC6">
        <w:tc>
          <w:tcPr>
            <w:tcW w:w="121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E92AC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866F6" w:rsidRPr="00E76F2F" w:rsidRDefault="004866F6" w:rsidP="00E92AC6">
            <w:pPr>
              <w:bidi/>
              <w:jc w:val="center"/>
              <w:rPr>
                <w:rFonts w:cs="B Nazanin"/>
                <w:rtl/>
              </w:rPr>
            </w:pPr>
          </w:p>
          <w:p w:rsidR="00E76F2F" w:rsidRPr="00E76F2F" w:rsidRDefault="00E76F2F" w:rsidP="00E92AC6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0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866F6" w:rsidRPr="00E76F2F" w:rsidRDefault="00396F64" w:rsidP="00E92AC6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خانم دکتر شریفی</w:t>
            </w:r>
          </w:p>
        </w:tc>
        <w:tc>
          <w:tcPr>
            <w:tcW w:w="241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866F6" w:rsidRPr="00E76F2F" w:rsidRDefault="00C956C6" w:rsidP="00E92AC6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آقای دارایی</w:t>
            </w:r>
          </w:p>
        </w:tc>
        <w:tc>
          <w:tcPr>
            <w:tcW w:w="255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866F6" w:rsidRPr="00E76F2F" w:rsidRDefault="00396F64" w:rsidP="00E92AC6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بهرکشکول</w:t>
            </w:r>
          </w:p>
        </w:tc>
      </w:tr>
      <w:tr w:rsidR="004866F6" w:rsidRPr="000037AE" w:rsidTr="00E92AC6">
        <w:tc>
          <w:tcPr>
            <w:tcW w:w="121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E92AC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چهارشنبه</w:t>
            </w:r>
          </w:p>
        </w:tc>
        <w:tc>
          <w:tcPr>
            <w:tcW w:w="241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866F6" w:rsidRPr="00E76F2F" w:rsidRDefault="004866F6" w:rsidP="00E92AC6">
            <w:pPr>
              <w:bidi/>
              <w:jc w:val="center"/>
              <w:rPr>
                <w:rFonts w:cs="B Nazanin"/>
                <w:rtl/>
              </w:rPr>
            </w:pPr>
          </w:p>
          <w:p w:rsidR="00E76F2F" w:rsidRPr="00E76F2F" w:rsidRDefault="00E76F2F" w:rsidP="00E92AC6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0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866F6" w:rsidRPr="00E76F2F" w:rsidRDefault="004866F6" w:rsidP="00E92AC6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1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866F6" w:rsidRPr="00E76F2F" w:rsidRDefault="00396F64" w:rsidP="00D25084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فوریت داخلی 2</w:t>
            </w:r>
            <w:r w:rsidR="00D25084">
              <w:rPr>
                <w:rFonts w:cs="B Nazanin"/>
              </w:rPr>
              <w:t>8w2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866F6" w:rsidRPr="00E76F2F" w:rsidRDefault="00C956C6" w:rsidP="00C956C6">
            <w:pPr>
              <w:bidi/>
              <w:jc w:val="center"/>
              <w:rPr>
                <w:rFonts w:cs="B Nazanin"/>
              </w:rPr>
            </w:pPr>
            <w:r w:rsidRPr="00C956C6">
              <w:rPr>
                <w:rFonts w:cs="B Nazanin" w:hint="cs"/>
                <w:rtl/>
              </w:rPr>
              <w:t>فوریت داخلی</w:t>
            </w:r>
            <w:r>
              <w:rPr>
                <w:rFonts w:cs="B Nazanin" w:hint="cs"/>
                <w:rtl/>
              </w:rPr>
              <w:t>2</w:t>
            </w:r>
            <w:r>
              <w:rPr>
                <w:rFonts w:cs="B Nazanin"/>
              </w:rPr>
              <w:t>12w1</w:t>
            </w:r>
          </w:p>
        </w:tc>
      </w:tr>
      <w:tr w:rsidR="004866F6" w:rsidRPr="000037AE" w:rsidTr="00E92AC6">
        <w:tc>
          <w:tcPr>
            <w:tcW w:w="121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E92AC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866F6" w:rsidRPr="00E76F2F" w:rsidRDefault="004866F6" w:rsidP="00E92AC6">
            <w:pPr>
              <w:bidi/>
              <w:jc w:val="center"/>
              <w:rPr>
                <w:rFonts w:cs="B Nazanin"/>
                <w:rtl/>
              </w:rPr>
            </w:pPr>
          </w:p>
          <w:p w:rsidR="00E76F2F" w:rsidRPr="00E76F2F" w:rsidRDefault="00E76F2F" w:rsidP="00E92AC6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0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866F6" w:rsidRPr="00E76F2F" w:rsidRDefault="004866F6" w:rsidP="00E92AC6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1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866F6" w:rsidRPr="00E76F2F" w:rsidRDefault="00D25084" w:rsidP="00A21ABC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مرضیه سیف</w:t>
            </w:r>
          </w:p>
        </w:tc>
        <w:tc>
          <w:tcPr>
            <w:tcW w:w="255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866F6" w:rsidRPr="00E76F2F" w:rsidRDefault="00C956C6" w:rsidP="00E92AC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خانم </w:t>
            </w:r>
            <w:r w:rsidR="00E357AA">
              <w:rPr>
                <w:rFonts w:cs="B Nazanin" w:hint="cs"/>
                <w:rtl/>
                <w:lang w:bidi="fa-IR"/>
              </w:rPr>
              <w:t xml:space="preserve">راضیه </w:t>
            </w:r>
            <w:bookmarkStart w:id="0" w:name="_GoBack"/>
            <w:bookmarkEnd w:id="0"/>
            <w:r>
              <w:rPr>
                <w:rFonts w:cs="B Nazanin" w:hint="cs"/>
                <w:rtl/>
                <w:lang w:bidi="fa-IR"/>
              </w:rPr>
              <w:t>خزایی</w:t>
            </w:r>
          </w:p>
        </w:tc>
      </w:tr>
      <w:tr w:rsidR="004866F6" w:rsidTr="00E92AC6">
        <w:tc>
          <w:tcPr>
            <w:tcW w:w="121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E92AC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پنج شنبه</w:t>
            </w:r>
          </w:p>
        </w:tc>
        <w:tc>
          <w:tcPr>
            <w:tcW w:w="241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866F6" w:rsidRPr="00E76F2F" w:rsidRDefault="004866F6" w:rsidP="00E92AC6">
            <w:pPr>
              <w:bidi/>
              <w:rPr>
                <w:rFonts w:cs="B Nazanin"/>
                <w:rtl/>
              </w:rPr>
            </w:pPr>
          </w:p>
          <w:p w:rsidR="00E76F2F" w:rsidRPr="00E76F2F" w:rsidRDefault="00E76F2F" w:rsidP="00E92AC6">
            <w:pPr>
              <w:bidi/>
              <w:rPr>
                <w:rFonts w:cs="B Nazanin"/>
                <w:rtl/>
              </w:rPr>
            </w:pPr>
          </w:p>
        </w:tc>
        <w:tc>
          <w:tcPr>
            <w:tcW w:w="240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866F6" w:rsidRPr="00E76F2F" w:rsidRDefault="002557E8" w:rsidP="00E92AC6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تروما2</w:t>
            </w:r>
            <w:r>
              <w:rPr>
                <w:rFonts w:cs="B Nazanin"/>
              </w:rPr>
              <w:t>12w1</w:t>
            </w:r>
          </w:p>
        </w:tc>
        <w:tc>
          <w:tcPr>
            <w:tcW w:w="241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866F6" w:rsidRPr="00E76F2F" w:rsidRDefault="004866F6" w:rsidP="00E92AC6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55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866F6" w:rsidRPr="00E76F2F" w:rsidRDefault="004866F6" w:rsidP="00E92AC6">
            <w:pPr>
              <w:bidi/>
              <w:jc w:val="center"/>
              <w:rPr>
                <w:rFonts w:cs="B Nazanin"/>
                <w:rtl/>
              </w:rPr>
            </w:pPr>
          </w:p>
        </w:tc>
      </w:tr>
      <w:tr w:rsidR="004866F6" w:rsidTr="00E92AC6">
        <w:tc>
          <w:tcPr>
            <w:tcW w:w="121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Default="004866F6" w:rsidP="00E92AC6">
            <w:pPr>
              <w:bidi/>
              <w:rPr>
                <w:rFonts w:cs="B Nazanin"/>
                <w:rtl/>
              </w:rPr>
            </w:pPr>
          </w:p>
        </w:tc>
        <w:tc>
          <w:tcPr>
            <w:tcW w:w="241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866F6" w:rsidRPr="00E76F2F" w:rsidRDefault="004866F6" w:rsidP="00E92AC6">
            <w:pPr>
              <w:bidi/>
              <w:jc w:val="center"/>
              <w:rPr>
                <w:rFonts w:cs="B Nazanin"/>
                <w:rtl/>
              </w:rPr>
            </w:pPr>
          </w:p>
          <w:p w:rsidR="00E76F2F" w:rsidRPr="00E76F2F" w:rsidRDefault="00E76F2F" w:rsidP="00E92AC6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0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866F6" w:rsidRPr="00E76F2F" w:rsidRDefault="002557E8" w:rsidP="00E92AC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خانم کرمی</w:t>
            </w:r>
          </w:p>
        </w:tc>
        <w:tc>
          <w:tcPr>
            <w:tcW w:w="241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866F6" w:rsidRPr="00E76F2F" w:rsidRDefault="004866F6" w:rsidP="00E92AC6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55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866F6" w:rsidRPr="00E76F2F" w:rsidRDefault="004866F6" w:rsidP="00E92AC6">
            <w:pPr>
              <w:bidi/>
              <w:jc w:val="center"/>
              <w:rPr>
                <w:rFonts w:cs="B Nazanin"/>
                <w:rtl/>
              </w:rPr>
            </w:pPr>
          </w:p>
        </w:tc>
      </w:tr>
    </w:tbl>
    <w:p w:rsidR="003D0173" w:rsidRDefault="003D0173" w:rsidP="0066650D">
      <w:pPr>
        <w:bidi/>
        <w:rPr>
          <w:rFonts w:cs="B Nazanin"/>
        </w:rPr>
      </w:pPr>
    </w:p>
    <w:p w:rsidR="003D0173" w:rsidRPr="003D0173" w:rsidRDefault="003D0173" w:rsidP="003D0173">
      <w:pPr>
        <w:bidi/>
        <w:rPr>
          <w:rFonts w:ascii="Calibri" w:eastAsia="Calibri" w:hAnsi="Calibri" w:cs="B Nazanin"/>
          <w:b/>
          <w:bCs/>
          <w:sz w:val="28"/>
          <w:szCs w:val="28"/>
        </w:rPr>
      </w:pPr>
      <w:r>
        <w:rPr>
          <w:rFonts w:cs="B Nazanin"/>
          <w:rtl/>
        </w:rPr>
        <w:tab/>
      </w:r>
    </w:p>
    <w:p w:rsidR="003D0173" w:rsidRPr="003D0173" w:rsidRDefault="003D0173" w:rsidP="003D0173">
      <w:pPr>
        <w:bidi/>
        <w:jc w:val="center"/>
        <w:rPr>
          <w:rFonts w:ascii="Calibri" w:eastAsia="Calibri" w:hAnsi="Calibri" w:cs="B Nazanin"/>
          <w:b/>
          <w:bCs/>
          <w:sz w:val="24"/>
          <w:szCs w:val="24"/>
          <w:rtl/>
        </w:rPr>
      </w:pPr>
      <w:r w:rsidRPr="003D0173">
        <w:rPr>
          <w:rFonts w:ascii="Calibri" w:eastAsia="Calibri" w:hAnsi="Calibri" w:cs="B Nazanin" w:hint="cs"/>
          <w:b/>
          <w:bCs/>
          <w:sz w:val="28"/>
          <w:szCs w:val="28"/>
          <w:rtl/>
        </w:rPr>
        <w:t>برنامه نیمسال دوم سالتحصیلی 14001-1400 دانشکده پیراپزشکی نهاوند</w:t>
      </w:r>
    </w:p>
    <w:p w:rsidR="00E43464" w:rsidRPr="003D0173" w:rsidRDefault="00E357AA" w:rsidP="003D0173">
      <w:pPr>
        <w:tabs>
          <w:tab w:val="left" w:pos="1785"/>
        </w:tabs>
        <w:bidi/>
        <w:rPr>
          <w:rFonts w:cs="B Nazanin"/>
        </w:rPr>
      </w:pPr>
    </w:p>
    <w:sectPr w:rsidR="00E43464" w:rsidRPr="003D01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50D"/>
    <w:rsid w:val="000037AE"/>
    <w:rsid w:val="000257C7"/>
    <w:rsid w:val="00152CDE"/>
    <w:rsid w:val="001A6441"/>
    <w:rsid w:val="002557E8"/>
    <w:rsid w:val="002B3835"/>
    <w:rsid w:val="002D05E7"/>
    <w:rsid w:val="00396F64"/>
    <w:rsid w:val="003D0173"/>
    <w:rsid w:val="003E0800"/>
    <w:rsid w:val="00475305"/>
    <w:rsid w:val="004866F6"/>
    <w:rsid w:val="005F190A"/>
    <w:rsid w:val="00637031"/>
    <w:rsid w:val="0066650D"/>
    <w:rsid w:val="0069309B"/>
    <w:rsid w:val="008E72E6"/>
    <w:rsid w:val="0091697B"/>
    <w:rsid w:val="00936A3E"/>
    <w:rsid w:val="00966A8A"/>
    <w:rsid w:val="00A21ABC"/>
    <w:rsid w:val="00AD0470"/>
    <w:rsid w:val="00C20CF1"/>
    <w:rsid w:val="00C956C6"/>
    <w:rsid w:val="00CD1E49"/>
    <w:rsid w:val="00D25084"/>
    <w:rsid w:val="00E069F1"/>
    <w:rsid w:val="00E357AA"/>
    <w:rsid w:val="00E76F2F"/>
    <w:rsid w:val="00E92AC6"/>
    <w:rsid w:val="00EA116A"/>
    <w:rsid w:val="00F03BE6"/>
    <w:rsid w:val="00FE7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65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65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6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A95D97-F811-47CC-8933-E0E6BC222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</cp:revision>
  <dcterms:created xsi:type="dcterms:W3CDTF">2022-01-11T06:30:00Z</dcterms:created>
  <dcterms:modified xsi:type="dcterms:W3CDTF">2022-01-25T06:55:00Z</dcterms:modified>
</cp:coreProperties>
</file>